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0F" w:rsidRDefault="00011A0F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color w:val="000000"/>
          <w:sz w:val="25"/>
          <w:lang w:val="it-IT"/>
        </w:rPr>
      </w:pPr>
    </w:p>
    <w:p w:rsidR="00805CF7" w:rsidRPr="00192774" w:rsidRDefault="00D04D3E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b/>
          <w:color w:val="000000"/>
          <w:sz w:val="25"/>
          <w:lang w:val="it-IT"/>
        </w:rPr>
      </w:pPr>
      <w:r w:rsidRPr="00192774">
        <w:rPr>
          <w:rFonts w:eastAsia="Times New Roman"/>
          <w:b/>
          <w:color w:val="000000"/>
          <w:sz w:val="25"/>
          <w:lang w:val="it-IT"/>
        </w:rPr>
        <w:t>ALLEGATO A</w:t>
      </w:r>
    </w:p>
    <w:tbl>
      <w:tblPr>
        <w:tblW w:w="100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66"/>
        <w:gridCol w:w="2977"/>
        <w:gridCol w:w="1652"/>
      </w:tblGrid>
      <w:tr w:rsidR="00805CF7" w:rsidRPr="0044239C" w:rsidTr="00AB6E95">
        <w:trPr>
          <w:trHeight w:val="2222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F7" w:rsidRPr="00747DB7" w:rsidRDefault="00805CF7" w:rsidP="00137BD0">
            <w:pPr>
              <w:spacing w:after="535" w:line="276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5"/>
                <w:lang w:val="it-IT"/>
              </w:rPr>
            </w:pPr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SCHEDA DI SEGNALAZIONE DEI PERITI AGRARI LIBERI PROFESSIONISTI </w:t>
            </w:r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br/>
              <w:t xml:space="preserve">DISPONIBILI A RICOPRIRE L'INCARICO DI COMMISSARIO PER GLI ESAMI DI </w:t>
            </w:r>
            <w:r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br/>
              <w:t xml:space="preserve">ABILITAZIONE ALL'ESERCIZIO DELLA LIBERA PROFESSIONE </w:t>
            </w:r>
            <w:r w:rsidR="003879BE"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DI PERITO </w:t>
            </w:r>
            <w:r w:rsidR="003879BE"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br/>
            </w:r>
            <w:proofErr w:type="gramStart"/>
            <w:r w:rsidR="003879BE"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>AGRARIO</w:t>
            </w:r>
            <w:r w:rsidR="00137BD0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  E</w:t>
            </w:r>
            <w:proofErr w:type="gramEnd"/>
            <w:r w:rsidR="00137BD0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 PERITO AGRARIO LAUREATO </w:t>
            </w:r>
            <w:bookmarkStart w:id="0" w:name="_GoBack"/>
            <w:bookmarkEnd w:id="0"/>
            <w:r w:rsidR="00137BD0">
              <w:rPr>
                <w:rFonts w:eastAsia="Times New Roman"/>
                <w:b/>
                <w:color w:val="000000"/>
                <w:sz w:val="25"/>
                <w:lang w:val="it-IT"/>
              </w:rPr>
              <w:t>-</w:t>
            </w:r>
            <w:r w:rsidR="003879BE" w:rsidRPr="00747DB7">
              <w:rPr>
                <w:rFonts w:eastAsia="Times New Roman"/>
                <w:b/>
                <w:color w:val="000000"/>
                <w:sz w:val="25"/>
                <w:lang w:val="it-IT"/>
              </w:rPr>
              <w:t xml:space="preserve"> </w:t>
            </w:r>
            <w:r w:rsidR="00EF39D7">
              <w:rPr>
                <w:rFonts w:eastAsia="Times New Roman"/>
                <w:b/>
                <w:color w:val="000000"/>
                <w:sz w:val="25"/>
                <w:lang w:val="it-IT"/>
              </w:rPr>
              <w:t>SESSIONE 2018</w:t>
            </w:r>
          </w:p>
        </w:tc>
      </w:tr>
      <w:tr w:rsidR="00805CF7" w:rsidTr="0044239C">
        <w:trPr>
          <w:trHeight w:hRule="exact" w:val="562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Il sottoscritto Per. </w:t>
            </w:r>
            <w:proofErr w:type="spellStart"/>
            <w:r>
              <w:rPr>
                <w:rFonts w:eastAsia="Times New Roman"/>
                <w:color w:val="000000"/>
                <w:sz w:val="19"/>
                <w:lang w:val="it-IT"/>
              </w:rPr>
              <w:t>Agr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.</w:t>
            </w:r>
            <w:r w:rsidR="00E53F57">
              <w:rPr>
                <w:rFonts w:eastAsia="Times New Roman"/>
                <w:color w:val="000000"/>
                <w:sz w:val="19"/>
                <w:lang w:val="it-IT"/>
              </w:rPr>
              <w:t xml:space="preserve"> (Cognome)</w:t>
            </w:r>
            <w:r w:rsidR="00F170D5" w:rsidRPr="00F170D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Pr="00E53F57" w:rsidRDefault="00E53F57" w:rsidP="00E53F57">
            <w:pPr>
              <w:spacing w:after="311" w:line="225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E53F57">
              <w:rPr>
                <w:rFonts w:eastAsia="Times New Roman"/>
                <w:color w:val="000000"/>
                <w:sz w:val="19"/>
                <w:lang w:val="it-IT"/>
              </w:rPr>
              <w:t>(Nome)</w:t>
            </w:r>
            <w:r w:rsidR="00F170D5" w:rsidRPr="00E53F57"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Tr="0044239C">
        <w:trPr>
          <w:trHeight w:hRule="exact" w:val="475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7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Nato a *</w:t>
            </w: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21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Il*</w:t>
            </w:r>
          </w:p>
        </w:tc>
      </w:tr>
      <w:tr w:rsidR="00805CF7" w:rsidTr="0044239C">
        <w:trPr>
          <w:trHeight w:hRule="exact" w:val="466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0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Iscritto al collegio provinciale di*</w:t>
            </w:r>
            <w:r w:rsidR="001D3404">
              <w:rPr>
                <w:rFonts w:eastAsia="Times New Roman"/>
                <w:color w:val="000000"/>
                <w:sz w:val="19"/>
                <w:lang w:val="it-IT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5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Dal*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spacing w:after="215" w:line="225" w:lineRule="exact"/>
              <w:ind w:right="1383"/>
              <w:jc w:val="right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Al n.*</w:t>
            </w:r>
          </w:p>
        </w:tc>
      </w:tr>
      <w:tr w:rsidR="00805CF7" w:rsidRPr="0044239C" w:rsidTr="00AB6E95">
        <w:trPr>
          <w:trHeight w:val="470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 w:rsidP="0044239C">
            <w:pPr>
              <w:spacing w:after="219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Iscrizione Gestione </w:t>
            </w:r>
            <w:r w:rsidR="00192774">
              <w:rPr>
                <w:rFonts w:eastAsia="Times New Roman"/>
                <w:color w:val="000000"/>
                <w:sz w:val="19"/>
                <w:lang w:val="it-IT"/>
              </w:rPr>
              <w:t>S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eparata dei Periti Agrari </w:t>
            </w:r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>( Cassa</w:t>
            </w:r>
            <w:proofErr w:type="gramEnd"/>
            <w:r>
              <w:rPr>
                <w:rFonts w:eastAsia="Times New Roman"/>
                <w:color w:val="000000"/>
                <w:sz w:val="19"/>
                <w:lang w:val="it-IT"/>
              </w:rPr>
              <w:t xml:space="preserve"> di Previdenza — ENPAIA ) al n.*</w:t>
            </w:r>
          </w:p>
        </w:tc>
      </w:tr>
      <w:tr w:rsidR="00805CF7" w:rsidTr="00AB6E95">
        <w:trPr>
          <w:trHeight w:val="471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tabs>
                <w:tab w:val="left" w:pos="5616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Codice Fiscale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 xml:space="preserve"> 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r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 xml:space="preserve">Tel. Cell. 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Tr="00AB6E95">
        <w:trPr>
          <w:trHeight w:val="475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tabs>
                <w:tab w:val="left" w:pos="5688"/>
              </w:tabs>
              <w:spacing w:after="223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Indirizzo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19"/>
                <w:lang w:val="it-IT"/>
              </w:rPr>
              <w:t>cap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Tr="00AB6E95">
        <w:trPr>
          <w:trHeight w:val="470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Città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19"/>
                <w:lang w:val="it-IT"/>
              </w:rPr>
              <w:t>Prov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. 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19"/>
                <w:lang w:val="it-IT"/>
              </w:rPr>
              <w:t>Tel</w:t>
            </w:r>
            <w:proofErr w:type="spellEnd"/>
            <w:r w:rsidR="0044239C">
              <w:rPr>
                <w:rFonts w:eastAsia="Times New Roman"/>
                <w:color w:val="000000"/>
                <w:sz w:val="19"/>
                <w:lang w:val="it-IT"/>
              </w:rPr>
              <w:t>/</w:t>
            </w:r>
            <w:proofErr w:type="gramStart"/>
            <w:r w:rsidR="0044239C">
              <w:rPr>
                <w:rFonts w:eastAsia="Times New Roman"/>
                <w:color w:val="000000"/>
                <w:sz w:val="19"/>
                <w:lang w:val="it-IT"/>
              </w:rPr>
              <w:t>fax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>.*</w:t>
            </w:r>
            <w:proofErr w:type="gramEnd"/>
          </w:p>
        </w:tc>
      </w:tr>
      <w:tr w:rsidR="00805CF7" w:rsidTr="00AB6E95">
        <w:trPr>
          <w:trHeight w:val="466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A8242A" w:rsidP="0044239C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PEC</w:t>
            </w:r>
            <w:r w:rsidR="00D71BEA"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 w:rsidR="00805CF7">
              <w:rPr>
                <w:rFonts w:eastAsia="Times New Roman"/>
                <w:color w:val="000000"/>
                <w:sz w:val="19"/>
                <w:lang w:val="it-IT"/>
              </w:rPr>
              <w:tab/>
            </w:r>
          </w:p>
        </w:tc>
      </w:tr>
      <w:tr w:rsidR="0044239C" w:rsidTr="00AB6E95">
        <w:trPr>
          <w:trHeight w:val="466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9C" w:rsidRDefault="0044239C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</w:pPr>
            <w:proofErr w:type="gramStart"/>
            <w:r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e-mail</w:t>
            </w:r>
            <w:proofErr w:type="gramEnd"/>
            <w:r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*</w:t>
            </w:r>
          </w:p>
        </w:tc>
      </w:tr>
      <w:tr w:rsidR="00812079" w:rsidRPr="007A5D91" w:rsidTr="00E53F57">
        <w:trPr>
          <w:trHeight w:hRule="exact" w:val="225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812079">
              <w:rPr>
                <w:rFonts w:eastAsia="Times New Roman"/>
                <w:color w:val="000000"/>
                <w:sz w:val="19"/>
                <w:lang w:val="it-IT"/>
              </w:rPr>
              <w:t>Se Dipendente Pubblico Citare l’Amministrazione *:</w:t>
            </w: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812079">
              <w:rPr>
                <w:rFonts w:eastAsia="Times New Roman"/>
                <w:color w:val="000000"/>
                <w:sz w:val="19"/>
                <w:lang w:val="it-IT"/>
              </w:rPr>
              <w:t>_______</w:t>
            </w:r>
            <w:r w:rsidRPr="00812079">
              <w:rPr>
                <w:rFonts w:eastAsia="Times New Roman"/>
                <w:color w:val="000000"/>
                <w:sz w:val="19"/>
                <w:lang w:val="it-IT"/>
              </w:rPr>
              <w:tab/>
            </w: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812079" w:rsidRDefault="00812079" w:rsidP="00812079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Default="00812079" w:rsidP="00202896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12079" w:rsidRPr="00333B83" w:rsidRDefault="00812079" w:rsidP="00202896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12079" w:rsidRDefault="00812079" w:rsidP="00E53F57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E53F57" w:rsidRDefault="00E53F57" w:rsidP="00E53F57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E53F57" w:rsidRDefault="00E53F57" w:rsidP="00E53F57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E53F57" w:rsidRDefault="00E53F57" w:rsidP="00E53F57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E53F57" w:rsidRDefault="00E53F57" w:rsidP="00E53F57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12079" w:rsidRPr="007A5D91" w:rsidTr="00E53F57">
        <w:trPr>
          <w:trHeight w:hRule="exact" w:val="333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2079" w:rsidRPr="00333B83" w:rsidRDefault="00812079" w:rsidP="00202896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5895" w:type="dxa"/>
            <w:gridSpan w:val="3"/>
            <w:tcBorders>
              <w:left w:val="nil"/>
              <w:right w:val="single" w:sz="4" w:space="0" w:color="000000"/>
            </w:tcBorders>
          </w:tcPr>
          <w:p w:rsidR="00812079" w:rsidRPr="00333B83" w:rsidRDefault="00812079" w:rsidP="00202896">
            <w:pPr>
              <w:ind w:left="2028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05CF7" w:rsidRPr="0044239C" w:rsidTr="005B31C9">
        <w:trPr>
          <w:trHeight w:val="779"/>
        </w:trPr>
        <w:tc>
          <w:tcPr>
            <w:tcW w:w="8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079" w:rsidRDefault="00812079" w:rsidP="007A5D91">
            <w:pPr>
              <w:spacing w:after="210" w:line="225" w:lineRule="exact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805CF7" w:rsidRPr="00333B83" w:rsidRDefault="00202896" w:rsidP="007A5D91">
            <w:pPr>
              <w:spacing w:after="210" w:line="225" w:lineRule="exact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333B83">
              <w:rPr>
                <w:rFonts w:eastAsia="Times New Roman"/>
                <w:noProof/>
                <w:color w:val="000000"/>
                <w:sz w:val="19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7B1D46" wp14:editId="3F1EFE17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12700</wp:posOffset>
                      </wp:positionV>
                      <wp:extent cx="431800" cy="139700"/>
                      <wp:effectExtent l="0" t="0" r="25400" b="1270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F3625" id="Rettangolo 2" o:spid="_x0000_s1026" style="position:absolute;margin-left:358.05pt;margin-top:1pt;width:34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" filled="f" strokecolor="#002060" strokeweight=".25pt"/>
                  </w:pict>
                </mc:Fallback>
              </mc:AlternateContent>
            </w:r>
            <w:r w:rsidRPr="00333B83">
              <w:rPr>
                <w:rFonts w:eastAsia="Times New Roman"/>
                <w:noProof/>
                <w:color w:val="000000"/>
                <w:sz w:val="19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69545" wp14:editId="4E993488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13970</wp:posOffset>
                      </wp:positionV>
                      <wp:extent cx="431800" cy="139700"/>
                      <wp:effectExtent l="0" t="0" r="25400" b="1270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00375" id="Rettangolo 1" o:spid="_x0000_s1026" style="position:absolute;margin-left:308.05pt;margin-top:1.1pt;width:3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" filled="f" strokecolor="#002060" strokeweight=".25pt"/>
                  </w:pict>
                </mc:Fallback>
              </mc:AlternateContent>
            </w:r>
            <w:r w:rsidR="00812079">
              <w:rPr>
                <w:rFonts w:eastAsia="Times New Roman"/>
                <w:color w:val="000000"/>
                <w:sz w:val="19"/>
                <w:lang w:val="it-IT"/>
              </w:rPr>
              <w:t>Di essere in regola con la F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>orm</w:t>
            </w:r>
            <w:r w:rsidR="00333B83" w:rsidRPr="00333B83">
              <w:rPr>
                <w:rFonts w:eastAsia="Times New Roman"/>
                <w:color w:val="000000"/>
                <w:sz w:val="19"/>
                <w:lang w:val="it-IT"/>
              </w:rPr>
              <w:t>azione Continua Professionale</w:t>
            </w:r>
            <w:r w:rsidR="00AB6E95" w:rsidRPr="007A5D91">
              <w:rPr>
                <w:rFonts w:eastAsia="Times New Roman"/>
                <w:color w:val="000000"/>
                <w:sz w:val="19"/>
                <w:lang w:val="it-IT"/>
              </w:rPr>
              <w:t>*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 xml:space="preserve">                                </w:t>
            </w:r>
            <w:r w:rsidR="00200E4C">
              <w:rPr>
                <w:rFonts w:eastAsia="Times New Roman"/>
                <w:color w:val="000000"/>
                <w:sz w:val="19"/>
                <w:lang w:val="it-IT"/>
              </w:rPr>
              <w:t xml:space="preserve"> </w:t>
            </w:r>
            <w:r w:rsidR="00747DB7">
              <w:rPr>
                <w:rFonts w:eastAsia="Times New Roman"/>
                <w:color w:val="000000"/>
                <w:sz w:val="19"/>
                <w:lang w:val="it-IT"/>
              </w:rPr>
              <w:t xml:space="preserve"> 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>SI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ab/>
              <w:t xml:space="preserve">      </w:t>
            </w:r>
            <w:r w:rsidR="007A5D91">
              <w:rPr>
                <w:rFonts w:eastAsia="Times New Roman"/>
                <w:color w:val="000000"/>
                <w:sz w:val="19"/>
                <w:lang w:val="it-IT"/>
              </w:rPr>
              <w:t xml:space="preserve"> </w:t>
            </w:r>
            <w:r w:rsidRPr="00333B83">
              <w:rPr>
                <w:rFonts w:eastAsia="Times New Roman"/>
                <w:color w:val="000000"/>
                <w:sz w:val="19"/>
                <w:lang w:val="it-IT"/>
              </w:rPr>
              <w:t>NO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CF7" w:rsidRDefault="00805CF7" w:rsidP="007A5D91">
            <w:pPr>
              <w:spacing w:after="210" w:line="225" w:lineRule="exact"/>
              <w:ind w:left="120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05CF7" w:rsidRPr="0044239C" w:rsidTr="00AB6E95">
        <w:trPr>
          <w:trHeight w:val="1645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Pr="007A5D91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</w:t>
            </w:r>
            <w:r w:rsidR="00D71BEA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E</w:t>
            </w:r>
            <w:r w:rsidR="00805CF7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dotto sullo svolgimento degli esami in ordine ad ogni argomento, ed ambito ad essi inerente, conscio sulle inerenti e derivanti responsabilità etiche, civili e penali, manifesta la propria disponibilità a ricoprire la carica di Commissario di esame nelle Commissioni di esame per l'abilitazione all'esercizio della professione di Pe</w:t>
            </w:r>
            <w:r w:rsidR="006D0BB4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rito Agrario</w:t>
            </w:r>
            <w:r w:rsidR="00137BD0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e Perito Agrario Laureato</w:t>
            </w:r>
            <w:r w:rsidR="006D0BB4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sessione unica </w:t>
            </w:r>
            <w:r w:rsidR="008959C5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2018</w:t>
            </w:r>
            <w:r w:rsidR="00805CF7"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— impegnandosi a raggiungere in caso di nomina la sede cui verrà assegnato.</w:t>
            </w:r>
          </w:p>
          <w:p w:rsidR="00813EB4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Autorizza il Consiglio Nazionale dei Periti Agrari</w:t>
            </w:r>
            <w:r w:rsidR="00137BD0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e Periti Agrari Laureati</w:t>
            </w: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ad inserire i propri dati su tutte le sue liste da fornire al Ministero della Pubblica Istruzione.  </w:t>
            </w:r>
          </w:p>
          <w:p w:rsidR="007A5D91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A norma del DLGS 196/2003 e </w:t>
            </w:r>
            <w:proofErr w:type="spellStart"/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s.m.i.</w:t>
            </w:r>
            <w:proofErr w:type="spellEnd"/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 potrà avere accesso ai suoi dati, chiederne la modifica o la cancellazione ed opporsi al loro utilizzo.</w:t>
            </w:r>
          </w:p>
          <w:p w:rsidR="007A5D91" w:rsidRPr="007A5D91" w:rsidRDefault="007A5D91" w:rsidP="007A5D91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</w:pPr>
            <w:r w:rsidRPr="007A5D91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 xml:space="preserve">Il sottoscritto dichiara che tutto quanto sopra riportato </w:t>
            </w:r>
            <w:r w:rsidR="00952964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è a norma dell’art. 46 del D.P.R. 445/2000</w:t>
            </w:r>
            <w:r w:rsidR="00D63753">
              <w:rPr>
                <w:rFonts w:eastAsia="Times New Roman"/>
                <w:color w:val="000000"/>
                <w:spacing w:val="4"/>
                <w:sz w:val="16"/>
                <w:szCs w:val="16"/>
                <w:lang w:val="it-IT"/>
              </w:rPr>
              <w:t>.</w:t>
            </w:r>
          </w:p>
          <w:p w:rsidR="00805CF7" w:rsidRDefault="00805CF7" w:rsidP="0089502C">
            <w:pPr>
              <w:spacing w:before="236" w:line="215" w:lineRule="exact"/>
              <w:ind w:right="348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805CF7" w:rsidRPr="008959C5" w:rsidTr="00E53F57">
        <w:trPr>
          <w:trHeight w:hRule="exact" w:val="20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502C" w:rsidRDefault="0089502C">
            <w:pPr>
              <w:spacing w:line="187" w:lineRule="exact"/>
              <w:ind w:right="1170"/>
              <w:jc w:val="right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805CF7" w:rsidRDefault="00805CF7">
            <w:pPr>
              <w:spacing w:line="187" w:lineRule="exact"/>
              <w:ind w:right="1170"/>
              <w:jc w:val="right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Timbro professionale*</w:t>
            </w:r>
          </w:p>
          <w:p w:rsidR="00E53F57" w:rsidRDefault="00E53F57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805CF7" w:rsidRDefault="00805CF7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Luogo e data</w:t>
            </w:r>
          </w:p>
          <w:p w:rsidR="001D3404" w:rsidRDefault="001D3404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1D3404" w:rsidRDefault="001D3404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F57" w:rsidRDefault="00E53F57" w:rsidP="00342BA3">
            <w:pPr>
              <w:spacing w:after="728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805CF7" w:rsidRDefault="00805CF7" w:rsidP="00342BA3">
            <w:pPr>
              <w:spacing w:after="728" w:line="187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In fede (Firma)*</w:t>
            </w:r>
          </w:p>
        </w:tc>
      </w:tr>
      <w:tr w:rsidR="00805CF7" w:rsidRPr="0044239C" w:rsidTr="00137BD0">
        <w:trPr>
          <w:trHeight w:val="2186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2C" w:rsidRDefault="0089502C" w:rsidP="006C5723">
            <w:pPr>
              <w:spacing w:line="183" w:lineRule="exact"/>
              <w:ind w:right="40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:rsidR="00E53F57" w:rsidRDefault="00E53F5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:rsidR="00333B83" w:rsidRDefault="00952964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  <w:r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*</w:t>
            </w:r>
            <w:r w:rsidR="00805CF7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Tutti i campi con l'asterisco devono e</w:t>
            </w:r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ssere obbligatoriamente compilat</w:t>
            </w:r>
            <w:r w:rsidR="00D71BEA" w:rsidRPr="00AB6E95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i</w:t>
            </w:r>
            <w:r w:rsidR="0022789B"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E53F57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Le schede possono essere chieste a</w:t>
            </w:r>
            <w:r w:rsidR="00E53F57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l Collegio Territoriale</w:t>
            </w:r>
            <w:r w:rsidR="00D71BEA"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, compilate </w:t>
            </w:r>
            <w:r w:rsidR="00952964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in</w:t>
            </w: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stampatello maiuscolo</w:t>
            </w:r>
            <w:r w:rsidR="00952964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,</w:t>
            </w: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 xml:space="preserve"> e restituite al Collegio Provinciale che provvederà ad inoltrarle al CNPA</w:t>
            </w:r>
            <w:r w:rsidR="005B31C9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PAL</w:t>
            </w:r>
            <w:r w:rsidRPr="00333B83">
              <w:rPr>
                <w:rFonts w:eastAsia="Times New Roman"/>
                <w:color w:val="000000"/>
                <w:spacing w:val="4"/>
                <w:sz w:val="19"/>
                <w:lang w:val="it-IT"/>
              </w:rPr>
              <w:t>.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</w:pPr>
            <w:r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In caso di invio autonomo, e non tramite il Collegio </w:t>
            </w:r>
            <w:r w:rsidR="00D71BEA" w:rsidRP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Provinciale, la scheda non potrà essere</w:t>
            </w:r>
            <w:r w:rsidR="00333B83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presa in considerazione</w:t>
            </w:r>
          </w:p>
          <w:p w:rsidR="006C572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333B83" w:rsidRDefault="00805CF7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</w:pPr>
            <w:r w:rsidRPr="00EF39D7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Le sched</w:t>
            </w:r>
            <w:r w:rsidR="00A8242A" w:rsidRPr="00EF39D7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e</w:t>
            </w:r>
            <w:r w:rsidR="00D71BEA" w:rsidRPr="00EF39D7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dovranno pervenire entro</w:t>
            </w:r>
            <w:r w:rsidR="00EF39D7" w:rsidRPr="00EF39D7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le ore 15:00 del giorn</w:t>
            </w:r>
            <w:r w:rsidR="00EF39D7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>o</w:t>
            </w:r>
            <w:r w:rsidR="008959C5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30 luglio 2018</w:t>
            </w:r>
            <w:r w:rsidR="00EF39D7"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  <w:t xml:space="preserve">                                         </w:t>
            </w:r>
            <w:r w:rsidR="00EF39D7"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  <w:t xml:space="preserve">   </w:t>
            </w:r>
            <w:r w:rsidR="00EF39D7" w:rsidRPr="00EF39D7"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  <w:t xml:space="preserve">  </w:t>
            </w:r>
          </w:p>
          <w:p w:rsidR="006C5723" w:rsidRPr="00333B83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u w:val="single"/>
                <w:lang w:val="it-IT"/>
              </w:rPr>
            </w:pPr>
          </w:p>
          <w:p w:rsidR="006C5723" w:rsidRPr="00952964" w:rsidRDefault="006C5723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</w:pPr>
          </w:p>
          <w:p w:rsidR="008752FF" w:rsidRDefault="008752FF" w:rsidP="00333B83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1D3404" w:rsidRPr="001D3404" w:rsidRDefault="001D3404" w:rsidP="0022789B">
            <w:pPr>
              <w:spacing w:line="183" w:lineRule="exact"/>
              <w:ind w:right="40"/>
              <w:jc w:val="both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805CF7" w:rsidRPr="00805CF7" w:rsidRDefault="00805CF7" w:rsidP="0089502C">
      <w:pPr>
        <w:rPr>
          <w:lang w:val="it-IT"/>
        </w:rPr>
      </w:pPr>
    </w:p>
    <w:sectPr w:rsidR="00805CF7" w:rsidRPr="00805CF7" w:rsidSect="00137BD0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17F83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AA3E4F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F7"/>
    <w:rsid w:val="00011A0F"/>
    <w:rsid w:val="00122D09"/>
    <w:rsid w:val="00137BD0"/>
    <w:rsid w:val="00167886"/>
    <w:rsid w:val="00192774"/>
    <w:rsid w:val="001A5DE7"/>
    <w:rsid w:val="001D3404"/>
    <w:rsid w:val="00200E4C"/>
    <w:rsid w:val="00202896"/>
    <w:rsid w:val="0022789B"/>
    <w:rsid w:val="002549C6"/>
    <w:rsid w:val="00333B83"/>
    <w:rsid w:val="00342BA3"/>
    <w:rsid w:val="003879BE"/>
    <w:rsid w:val="00393EB0"/>
    <w:rsid w:val="0044239C"/>
    <w:rsid w:val="004C0B50"/>
    <w:rsid w:val="004C2A14"/>
    <w:rsid w:val="005B31C9"/>
    <w:rsid w:val="006A5FD2"/>
    <w:rsid w:val="006C5723"/>
    <w:rsid w:val="006D0BB4"/>
    <w:rsid w:val="00747DB7"/>
    <w:rsid w:val="007841C3"/>
    <w:rsid w:val="007A5D91"/>
    <w:rsid w:val="00805CF7"/>
    <w:rsid w:val="00812079"/>
    <w:rsid w:val="00813EB4"/>
    <w:rsid w:val="0085328C"/>
    <w:rsid w:val="008752FF"/>
    <w:rsid w:val="00882794"/>
    <w:rsid w:val="0089502C"/>
    <w:rsid w:val="008959C5"/>
    <w:rsid w:val="00952964"/>
    <w:rsid w:val="009A5650"/>
    <w:rsid w:val="00A8242A"/>
    <w:rsid w:val="00AB6E95"/>
    <w:rsid w:val="00D04D3E"/>
    <w:rsid w:val="00D63753"/>
    <w:rsid w:val="00D71BEA"/>
    <w:rsid w:val="00E11E32"/>
    <w:rsid w:val="00E53F57"/>
    <w:rsid w:val="00E963AA"/>
    <w:rsid w:val="00EF39D7"/>
    <w:rsid w:val="00F1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C0224-5C73-42C8-89F0-11E62B1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CF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D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F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F57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9546-1403-4F7F-9269-0F0D7B9D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Ylenia Burgio</dc:creator>
  <cp:lastModifiedBy>Cristina Santoni</cp:lastModifiedBy>
  <cp:revision>7</cp:revision>
  <cp:lastPrinted>2018-07-04T13:56:00Z</cp:lastPrinted>
  <dcterms:created xsi:type="dcterms:W3CDTF">2018-07-04T10:28:00Z</dcterms:created>
  <dcterms:modified xsi:type="dcterms:W3CDTF">2018-07-04T13:59:00Z</dcterms:modified>
</cp:coreProperties>
</file>